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C7733" w14:textId="77777777" w:rsidR="00F6593C" w:rsidRPr="00F6593C" w:rsidRDefault="00F6593C" w:rsidP="00F6593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F6593C">
        <w:rPr>
          <w:rFonts w:ascii="Times New Roman" w:eastAsia="Times New Roman" w:hAnsi="Times New Roman" w:cs="Times New Roman"/>
          <w:b/>
          <w:bCs/>
          <w:sz w:val="36"/>
          <w:szCs w:val="36"/>
          <w:lang w:eastAsia="de-DE"/>
        </w:rPr>
        <w:t>Allgemeine Geschäftsbedingungen für den Online-Kurs</w:t>
      </w:r>
      <w:r w:rsidRPr="00F6593C">
        <w:rPr>
          <w:rFonts w:ascii="Times New Roman" w:eastAsia="Times New Roman" w:hAnsi="Times New Roman" w:cs="Times New Roman"/>
          <w:b/>
          <w:bCs/>
          <w:sz w:val="36"/>
          <w:szCs w:val="36"/>
          <w:lang w:eastAsia="de-DE"/>
        </w:rPr>
        <w:br/>
        <w:t>„</w:t>
      </w:r>
      <w:r>
        <w:rPr>
          <w:rFonts w:ascii="Times New Roman" w:eastAsia="Times New Roman" w:hAnsi="Times New Roman" w:cs="Times New Roman"/>
          <w:b/>
          <w:bCs/>
          <w:sz w:val="36"/>
          <w:szCs w:val="36"/>
          <w:lang w:eastAsia="de-DE"/>
        </w:rPr>
        <w:t>Self Healing Soul - Journey</w:t>
      </w:r>
      <w:r w:rsidRPr="00F6593C">
        <w:rPr>
          <w:rFonts w:ascii="Times New Roman" w:eastAsia="Times New Roman" w:hAnsi="Times New Roman" w:cs="Times New Roman"/>
          <w:b/>
          <w:bCs/>
          <w:sz w:val="36"/>
          <w:szCs w:val="36"/>
          <w:lang w:eastAsia="de-DE"/>
        </w:rPr>
        <w:t>“</w:t>
      </w:r>
      <w:r w:rsidRPr="00F6593C">
        <w:rPr>
          <w:rFonts w:ascii="Times New Roman" w:eastAsia="Times New Roman" w:hAnsi="Times New Roman" w:cs="Times New Roman"/>
          <w:b/>
          <w:bCs/>
          <w:sz w:val="36"/>
          <w:szCs w:val="36"/>
          <w:lang w:eastAsia="de-DE"/>
        </w:rPr>
        <w:br/>
      </w:r>
      <w:r>
        <w:rPr>
          <w:rFonts w:ascii="Times New Roman" w:eastAsia="Times New Roman" w:hAnsi="Times New Roman" w:cs="Times New Roman"/>
          <w:b/>
          <w:bCs/>
          <w:sz w:val="36"/>
          <w:szCs w:val="36"/>
          <w:lang w:eastAsia="de-DE"/>
        </w:rPr>
        <w:t>Therapiepraxis - Schroll</w:t>
      </w:r>
    </w:p>
    <w:p w14:paraId="19459717"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w:t>
      </w:r>
    </w:p>
    <w:p w14:paraId="1DC207FD" w14:textId="77777777"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1 Wann gelten unsere AGB für dich</w:t>
      </w:r>
    </w:p>
    <w:p w14:paraId="37B940B3"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(1) Wenn du dich dafür entscheidest, an der </w:t>
      </w:r>
      <w:r>
        <w:rPr>
          <w:rFonts w:ascii="Times New Roman" w:eastAsia="Times New Roman" w:hAnsi="Times New Roman" w:cs="Times New Roman"/>
          <w:sz w:val="24"/>
          <w:szCs w:val="24"/>
          <w:lang w:eastAsia="de-DE"/>
        </w:rPr>
        <w:t xml:space="preserve">„Self Healing Soul – Journey“ </w:t>
      </w:r>
      <w:r w:rsidRPr="00F6593C">
        <w:rPr>
          <w:rFonts w:ascii="Times New Roman" w:eastAsia="Times New Roman" w:hAnsi="Times New Roman" w:cs="Times New Roman"/>
          <w:sz w:val="24"/>
          <w:szCs w:val="24"/>
          <w:lang w:eastAsia="de-DE"/>
        </w:rPr>
        <w:t>teilzunehmen, dann gelten ausschließlich die nachfolgenden Allgemeinen Geschäftsbedingungen.</w:t>
      </w:r>
    </w:p>
    <w:p w14:paraId="58F3F5AB"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Therapiepraxis Schroll</w:t>
      </w:r>
      <w:r w:rsidRPr="00F6593C">
        <w:rPr>
          <w:rFonts w:ascii="Times New Roman" w:eastAsia="Times New Roman" w:hAnsi="Times New Roman" w:cs="Times New Roman"/>
          <w:sz w:val="24"/>
          <w:szCs w:val="24"/>
          <w:lang w:eastAsia="de-DE"/>
        </w:rPr>
        <w:br/>
        <w:t>Inhaber</w:t>
      </w:r>
      <w:r>
        <w:rPr>
          <w:rFonts w:ascii="Times New Roman" w:eastAsia="Times New Roman" w:hAnsi="Times New Roman" w:cs="Times New Roman"/>
          <w:sz w:val="24"/>
          <w:szCs w:val="24"/>
          <w:lang w:eastAsia="de-DE"/>
        </w:rPr>
        <w:t xml:space="preserve"> Roland Schroll</w:t>
      </w:r>
      <w:r w:rsidRPr="00F6593C">
        <w:rPr>
          <w:rFonts w:ascii="Times New Roman" w:eastAsia="Times New Roman" w:hAnsi="Times New Roman" w:cs="Times New Roman"/>
          <w:sz w:val="24"/>
          <w:szCs w:val="24"/>
          <w:lang w:eastAsia="de-DE"/>
        </w:rPr>
        <w:t xml:space="preserve"> </w:t>
      </w:r>
      <w:r w:rsidRPr="00F6593C">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Wilhelmsplatz 2, 58089 Hagen</w:t>
      </w:r>
    </w:p>
    <w:p w14:paraId="2224932A"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nachstehend als „</w:t>
      </w:r>
      <w:r>
        <w:rPr>
          <w:rFonts w:ascii="Times New Roman" w:eastAsia="Times New Roman" w:hAnsi="Times New Roman" w:cs="Times New Roman"/>
          <w:sz w:val="24"/>
          <w:szCs w:val="24"/>
          <w:lang w:eastAsia="de-DE"/>
        </w:rPr>
        <w:t>Therapiepraxis-Schroll</w:t>
      </w:r>
      <w:r w:rsidRPr="00F6593C">
        <w:rPr>
          <w:rFonts w:ascii="Times New Roman" w:eastAsia="Times New Roman" w:hAnsi="Times New Roman" w:cs="Times New Roman"/>
          <w:sz w:val="24"/>
          <w:szCs w:val="24"/>
          <w:lang w:eastAsia="de-DE"/>
        </w:rPr>
        <w:t xml:space="preserve">“ „uns“ oder „wir“ bezeichnet. </w:t>
      </w:r>
    </w:p>
    <w:p w14:paraId="702E7744"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Soweit nicht anders vereinbart, wird der Einbeziehung gegebenenfalls von dir verwendeter eigener Bedingungen widersprochen. </w:t>
      </w:r>
    </w:p>
    <w:p w14:paraId="41A250B5"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(2) Verbraucher im Sinne der nachstehenden Regelungen ist jede natürliche Person, die ein Rechtsgeschäft zu Zwecken abschließt, die überwiegend weder deiner gewerblichen noch deiner selbständigen beruflichen Tätigkeit zugerechnet werden kann. Unternehmer ist jede natürliche oder juristische Person oder eine rechtsfähige Personengesellschaft, die bei Abschluss eines Rechtsgeschäfts in Ausübung ihrer selbständigen beruflichen oder gewerblichen Tätigkeit handelt. </w:t>
      </w:r>
    </w:p>
    <w:p w14:paraId="0AFF03E7"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(3) Es gilt die jeweils zum Zeitpunkt der Bestellung gültige Fassung dieser AGB. </w:t>
      </w:r>
    </w:p>
    <w:p w14:paraId="744567B7"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(4) Es gelten die Preise zum Zeitpunkt der Bestellung. Sollten bestimmte Rabatt- oder Aktionsangebote beworben werden, sind diese zeitlich oder mengenmäßig begrenzt.</w:t>
      </w:r>
    </w:p>
    <w:p w14:paraId="25A8DD87" w14:textId="77777777"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2 - Anwendbares Recht - Dein Schutz als Verbraucher</w:t>
      </w:r>
    </w:p>
    <w:p w14:paraId="5A475C3B"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(1) Es gilt das Recht der Bundesrepublik Deutschland unter Ausschluss internationalen Privatrecht und des ins deutsche Recht übernommenen UN-Kaufrechts, wenn </w:t>
      </w:r>
    </w:p>
    <w:p w14:paraId="7EAA3B9D"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a) du deinen gewöhnlichen Aufenthalt in Deutschland hast, oder</w:t>
      </w:r>
    </w:p>
    <w:p w14:paraId="63BE03B9"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b) dein gewöhnlicher Aufenthalt in einem Staat ist, der nicht Mitglied der Europäischen Union ist. </w:t>
      </w:r>
    </w:p>
    <w:p w14:paraId="0BA1BCA2"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(2) Für den Fall, dass du deinen gewöhnlichen Aufenthalt in einem Mitgliedsland der Europäischen Union hast, gilt ebenfalls die Anwendbarkeit des deutschen Rechts, wobei zwingende Bestimmungen des Staates, in dem du deinen gewöhnlichen Aufenthalt hast, unberührt bleiben.</w:t>
      </w:r>
    </w:p>
    <w:p w14:paraId="56CE3FF5" w14:textId="77777777"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 xml:space="preserve">3 - So buchst du die </w:t>
      </w:r>
      <w:r>
        <w:rPr>
          <w:rFonts w:ascii="Times New Roman" w:eastAsia="Times New Roman" w:hAnsi="Times New Roman" w:cs="Times New Roman"/>
          <w:b/>
          <w:bCs/>
          <w:sz w:val="27"/>
          <w:szCs w:val="27"/>
          <w:lang w:eastAsia="de-DE"/>
        </w:rPr>
        <w:t>Self Healing Soul - Journey</w:t>
      </w:r>
    </w:p>
    <w:p w14:paraId="4178812E" w14:textId="679D2CF4"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lastRenderedPageBreak/>
        <w:t>(1) Über die Website www.</w:t>
      </w:r>
      <w:r w:rsidR="008C2117">
        <w:rPr>
          <w:rFonts w:ascii="Times New Roman" w:eastAsia="Times New Roman" w:hAnsi="Times New Roman" w:cs="Times New Roman"/>
          <w:sz w:val="24"/>
          <w:szCs w:val="24"/>
          <w:lang w:eastAsia="de-DE"/>
        </w:rPr>
        <w:t>selfhealingsoul</w:t>
      </w:r>
      <w:r w:rsidRPr="00F6593C">
        <w:rPr>
          <w:rFonts w:ascii="Times New Roman" w:eastAsia="Times New Roman" w:hAnsi="Times New Roman" w:cs="Times New Roman"/>
          <w:sz w:val="24"/>
          <w:szCs w:val="24"/>
          <w:lang w:eastAsia="de-DE"/>
        </w:rPr>
        <w:t>.</w:t>
      </w:r>
      <w:r w:rsidR="008C2117">
        <w:rPr>
          <w:rFonts w:ascii="Times New Roman" w:eastAsia="Times New Roman" w:hAnsi="Times New Roman" w:cs="Times New Roman"/>
          <w:sz w:val="24"/>
          <w:szCs w:val="24"/>
          <w:lang w:eastAsia="de-DE"/>
        </w:rPr>
        <w:t>de</w:t>
      </w:r>
      <w:r w:rsidRPr="00F6593C">
        <w:rPr>
          <w:rFonts w:ascii="Times New Roman" w:eastAsia="Times New Roman" w:hAnsi="Times New Roman" w:cs="Times New Roman"/>
          <w:sz w:val="24"/>
          <w:szCs w:val="24"/>
          <w:lang w:eastAsia="de-DE"/>
        </w:rPr>
        <w:t xml:space="preserve"> kannst du den </w:t>
      </w:r>
      <w:r w:rsidR="008C2117">
        <w:rPr>
          <w:rFonts w:ascii="Times New Roman" w:eastAsia="Times New Roman" w:hAnsi="Times New Roman" w:cs="Times New Roman"/>
          <w:sz w:val="24"/>
          <w:szCs w:val="24"/>
          <w:lang w:eastAsia="de-DE"/>
        </w:rPr>
        <w:t>7 Tage-</w:t>
      </w:r>
      <w:r w:rsidRPr="00F6593C">
        <w:rPr>
          <w:rFonts w:ascii="Times New Roman" w:eastAsia="Times New Roman" w:hAnsi="Times New Roman" w:cs="Times New Roman"/>
          <w:sz w:val="24"/>
          <w:szCs w:val="24"/>
          <w:lang w:eastAsia="de-DE"/>
        </w:rPr>
        <w:t xml:space="preserve">Online Kurs </w:t>
      </w:r>
      <w:r w:rsidR="008C2117">
        <w:rPr>
          <w:rFonts w:ascii="Times New Roman" w:eastAsia="Times New Roman" w:hAnsi="Times New Roman" w:cs="Times New Roman"/>
          <w:sz w:val="24"/>
          <w:szCs w:val="24"/>
          <w:lang w:eastAsia="de-DE"/>
        </w:rPr>
        <w:t>Self Healing Soul - Transformation</w:t>
      </w:r>
      <w:r w:rsidRPr="00F6593C">
        <w:rPr>
          <w:rFonts w:ascii="Times New Roman" w:eastAsia="Times New Roman" w:hAnsi="Times New Roman" w:cs="Times New Roman"/>
          <w:sz w:val="24"/>
          <w:szCs w:val="24"/>
          <w:lang w:eastAsia="de-DE"/>
        </w:rPr>
        <w:t xml:space="preserve"> käuflich erwerben.</w:t>
      </w:r>
      <w:r w:rsidRPr="00F6593C">
        <w:rPr>
          <w:rFonts w:ascii="Times New Roman" w:eastAsia="Times New Roman" w:hAnsi="Times New Roman" w:cs="Times New Roman"/>
          <w:sz w:val="24"/>
          <w:szCs w:val="24"/>
          <w:lang w:eastAsia="de-DE"/>
        </w:rPr>
        <w:br/>
        <w:t xml:space="preserve">Das Angebot ist unverbindlich und stellt kein rechtlich verbindliches Angebot zum Abschluss eines Vertrages dar. </w:t>
      </w:r>
    </w:p>
    <w:p w14:paraId="4700A01F" w14:textId="24A6FE2C"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(2) Du kannst ein verbindliches Kaufangebot (Bestellung) über unsere Website abgeben.</w:t>
      </w:r>
      <w:r w:rsidRPr="00F6593C">
        <w:rPr>
          <w:rFonts w:ascii="Times New Roman" w:eastAsia="Times New Roman" w:hAnsi="Times New Roman" w:cs="Times New Roman"/>
          <w:sz w:val="24"/>
          <w:szCs w:val="24"/>
          <w:lang w:eastAsia="de-DE"/>
        </w:rPr>
        <w:br/>
        <w:t>Du buchst den Kurs über die Website www.</w:t>
      </w:r>
      <w:r w:rsidR="008C2117">
        <w:rPr>
          <w:rFonts w:ascii="Times New Roman" w:eastAsia="Times New Roman" w:hAnsi="Times New Roman" w:cs="Times New Roman"/>
          <w:sz w:val="24"/>
          <w:szCs w:val="24"/>
          <w:lang w:eastAsia="de-DE"/>
        </w:rPr>
        <w:t>selfhealingsoul.de</w:t>
      </w:r>
      <w:r w:rsidRPr="00F6593C">
        <w:rPr>
          <w:rFonts w:ascii="Times New Roman" w:eastAsia="Times New Roman" w:hAnsi="Times New Roman" w:cs="Times New Roman"/>
          <w:sz w:val="24"/>
          <w:szCs w:val="24"/>
          <w:lang w:eastAsia="de-DE"/>
        </w:rPr>
        <w:t xml:space="preserve">, indem du die folgenden Schritte durchläufst: </w:t>
      </w:r>
    </w:p>
    <w:p w14:paraId="7E0B9A01" w14:textId="39CE4C65"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1) Du klickst auf die Kategorie „Kurse“ und findest dort eine Auswahlmöglichkeit zwischen</w:t>
      </w:r>
      <w:r w:rsidR="008C2117">
        <w:rPr>
          <w:rFonts w:ascii="Times New Roman" w:eastAsia="Times New Roman" w:hAnsi="Times New Roman" w:cs="Times New Roman"/>
          <w:sz w:val="24"/>
          <w:szCs w:val="24"/>
          <w:lang w:eastAsia="de-DE"/>
        </w:rPr>
        <w:t xml:space="preserve"> „Soul Transformation“ </w:t>
      </w:r>
      <w:r w:rsidRPr="00F6593C">
        <w:rPr>
          <w:rFonts w:ascii="Times New Roman" w:eastAsia="Times New Roman" w:hAnsi="Times New Roman" w:cs="Times New Roman"/>
          <w:sz w:val="24"/>
          <w:szCs w:val="24"/>
          <w:lang w:eastAsia="de-DE"/>
        </w:rPr>
        <w:t xml:space="preserve">und </w:t>
      </w:r>
      <w:r w:rsidR="008C2117">
        <w:rPr>
          <w:rFonts w:ascii="Times New Roman" w:eastAsia="Times New Roman" w:hAnsi="Times New Roman" w:cs="Times New Roman"/>
          <w:sz w:val="24"/>
          <w:szCs w:val="24"/>
          <w:lang w:eastAsia="de-DE"/>
        </w:rPr>
        <w:t>„Soul Mastery“</w:t>
      </w:r>
      <w:r w:rsidRPr="00F6593C">
        <w:rPr>
          <w:rFonts w:ascii="Times New Roman" w:eastAsia="Times New Roman" w:hAnsi="Times New Roman" w:cs="Times New Roman"/>
          <w:sz w:val="24"/>
          <w:szCs w:val="24"/>
          <w:lang w:eastAsia="de-DE"/>
        </w:rPr>
        <w:t>.</w:t>
      </w:r>
    </w:p>
    <w:p w14:paraId="1E2002EA" w14:textId="0CDEAD35"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2) Hier kannst du nun die </w:t>
      </w:r>
      <w:r w:rsidR="008C2117" w:rsidRPr="008C2117">
        <w:rPr>
          <w:rFonts w:ascii="Times New Roman" w:eastAsia="Times New Roman" w:hAnsi="Times New Roman" w:cs="Times New Roman"/>
          <w:sz w:val="24"/>
          <w:szCs w:val="24"/>
          <w:lang w:eastAsia="de-DE"/>
        </w:rPr>
        <w:t xml:space="preserve">„Soul Transformation“ </w:t>
      </w:r>
      <w:r w:rsidRPr="00F6593C">
        <w:rPr>
          <w:rFonts w:ascii="Times New Roman" w:eastAsia="Times New Roman" w:hAnsi="Times New Roman" w:cs="Times New Roman"/>
          <w:sz w:val="24"/>
          <w:szCs w:val="24"/>
          <w:lang w:eastAsia="de-DE"/>
        </w:rPr>
        <w:t>auswählen und gelangst dann auf die Seite des Kurses. Dort findest du alle Informationen, Inhalte und den Preis.</w:t>
      </w:r>
    </w:p>
    <w:p w14:paraId="4D1C89DF" w14:textId="4A79D6A5"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(3) Wenn du dich entschieden hast, an der </w:t>
      </w:r>
      <w:r w:rsidR="008C2117" w:rsidRPr="008C2117">
        <w:rPr>
          <w:rFonts w:ascii="Times New Roman" w:eastAsia="Times New Roman" w:hAnsi="Times New Roman" w:cs="Times New Roman"/>
          <w:sz w:val="24"/>
          <w:szCs w:val="24"/>
          <w:lang w:eastAsia="de-DE"/>
        </w:rPr>
        <w:t xml:space="preserve">„Soul Transformation“ </w:t>
      </w:r>
      <w:r w:rsidRPr="00F6593C">
        <w:rPr>
          <w:rFonts w:ascii="Times New Roman" w:eastAsia="Times New Roman" w:hAnsi="Times New Roman" w:cs="Times New Roman"/>
          <w:sz w:val="24"/>
          <w:szCs w:val="24"/>
          <w:lang w:eastAsia="de-DE"/>
        </w:rPr>
        <w:t>teilzunehmen, dann klicke auf den Button „Kaufen“.</w:t>
      </w:r>
      <w:r w:rsidRPr="00F6593C">
        <w:rPr>
          <w:rFonts w:ascii="Times New Roman" w:eastAsia="Times New Roman" w:hAnsi="Times New Roman" w:cs="Times New Roman"/>
          <w:sz w:val="24"/>
          <w:szCs w:val="24"/>
          <w:lang w:eastAsia="de-DE"/>
        </w:rPr>
        <w:br/>
        <w:t xml:space="preserve">Anschließend gelangst du auf eine Seite </w:t>
      </w:r>
      <w:r w:rsidR="008C2117">
        <w:rPr>
          <w:rFonts w:ascii="Times New Roman" w:eastAsia="Times New Roman" w:hAnsi="Times New Roman" w:cs="Times New Roman"/>
          <w:sz w:val="24"/>
          <w:szCs w:val="24"/>
          <w:lang w:eastAsia="de-DE"/>
        </w:rPr>
        <w:t>von „e-mentor“</w:t>
      </w:r>
      <w:r w:rsidRPr="00F6593C">
        <w:rPr>
          <w:rFonts w:ascii="Times New Roman" w:eastAsia="Times New Roman" w:hAnsi="Times New Roman" w:cs="Times New Roman"/>
          <w:sz w:val="24"/>
          <w:szCs w:val="24"/>
          <w:lang w:eastAsia="de-DE"/>
        </w:rPr>
        <w:t>, wo du deine Email-Adresse, deinen Namen und deine Postanschrift , für die Zusendung des Workbooks, angeben kannst.</w:t>
      </w:r>
      <w:r w:rsidRPr="00F6593C">
        <w:rPr>
          <w:rFonts w:ascii="Times New Roman" w:eastAsia="Times New Roman" w:hAnsi="Times New Roman" w:cs="Times New Roman"/>
          <w:sz w:val="24"/>
          <w:szCs w:val="24"/>
          <w:lang w:eastAsia="de-DE"/>
        </w:rPr>
        <w:br/>
        <w:t>Dort wählst du außerdem eine Zahlungsart aus. Du kannst via SEPA Lastschrift</w:t>
      </w:r>
      <w:r w:rsidR="008C2117">
        <w:rPr>
          <w:rFonts w:ascii="Times New Roman" w:eastAsia="Times New Roman" w:hAnsi="Times New Roman" w:cs="Times New Roman"/>
          <w:sz w:val="24"/>
          <w:szCs w:val="24"/>
          <w:lang w:eastAsia="de-DE"/>
        </w:rPr>
        <w:t xml:space="preserve"> oder</w:t>
      </w:r>
      <w:r w:rsidRPr="00F6593C">
        <w:rPr>
          <w:rFonts w:ascii="Times New Roman" w:eastAsia="Times New Roman" w:hAnsi="Times New Roman" w:cs="Times New Roman"/>
          <w:sz w:val="24"/>
          <w:szCs w:val="24"/>
          <w:lang w:eastAsia="de-DE"/>
        </w:rPr>
        <w:t xml:space="preserve"> PayPal bezahlen.</w:t>
      </w:r>
    </w:p>
    <w:p w14:paraId="5AE2190F"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a) SEPA Lastschrift : Du trägst deine Kontodaten bei Auswahl der SEPA Lastschrift ein und bestätigst dies mit dem Button „Jetzt kaufen“.</w:t>
      </w:r>
    </w:p>
    <w:p w14:paraId="2EE8479E"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b) PayPal: Durch Anklicken von PayPal wirst du auf die Log-In Seite von PayPal weitergeleitet. Nach erfolgreicher Anmeldung werden deine bei PayPal hinterlegten Adress- und Kontodaten angezeigt. Die Zahlungsabwicklung erfolgt über PayPal zu deren Bedingungen. </w:t>
      </w:r>
    </w:p>
    <w:p w14:paraId="751E39D4" w14:textId="415E4138"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(3) Bei unmittelbarer Zahlung via PayPal oder SEPA Lastschrift, erhältst du eine Bestellbestätigung von </w:t>
      </w:r>
      <w:r w:rsidR="008C2117">
        <w:rPr>
          <w:rFonts w:ascii="Times New Roman" w:eastAsia="Times New Roman" w:hAnsi="Times New Roman" w:cs="Times New Roman"/>
          <w:sz w:val="24"/>
          <w:szCs w:val="24"/>
          <w:lang w:eastAsia="de-DE"/>
        </w:rPr>
        <w:t>e-mentor</w:t>
      </w:r>
      <w:r w:rsidRPr="00F6593C">
        <w:rPr>
          <w:rFonts w:ascii="Times New Roman" w:eastAsia="Times New Roman" w:hAnsi="Times New Roman" w:cs="Times New Roman"/>
          <w:sz w:val="24"/>
          <w:szCs w:val="24"/>
          <w:lang w:eastAsia="de-DE"/>
        </w:rPr>
        <w:t>, die eine Annahme deines Vertragsangebotes darstellt.</w:t>
      </w:r>
      <w:r w:rsidRPr="00F6593C">
        <w:rPr>
          <w:rFonts w:ascii="Times New Roman" w:eastAsia="Times New Roman" w:hAnsi="Times New Roman" w:cs="Times New Roman"/>
          <w:sz w:val="24"/>
          <w:szCs w:val="24"/>
          <w:lang w:eastAsia="de-DE"/>
        </w:rPr>
        <w:br/>
        <w:t xml:space="preserve">Nach Zahlungseingang erhältst du die Zugangsdaten. </w:t>
      </w:r>
    </w:p>
    <w:p w14:paraId="239D7DE4" w14:textId="77777777"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4 - Zugang zu dem Produkt</w:t>
      </w:r>
    </w:p>
    <w:p w14:paraId="6BF361AD" w14:textId="6DFCAD83"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(1) Sofern du via PayPal</w:t>
      </w:r>
      <w:r w:rsidR="008C2117">
        <w:rPr>
          <w:rFonts w:ascii="Times New Roman" w:eastAsia="Times New Roman" w:hAnsi="Times New Roman" w:cs="Times New Roman"/>
          <w:sz w:val="24"/>
          <w:szCs w:val="24"/>
          <w:lang w:eastAsia="de-DE"/>
        </w:rPr>
        <w:t xml:space="preserve"> oder</w:t>
      </w:r>
      <w:r w:rsidRPr="00F6593C">
        <w:rPr>
          <w:rFonts w:ascii="Times New Roman" w:eastAsia="Times New Roman" w:hAnsi="Times New Roman" w:cs="Times New Roman"/>
          <w:sz w:val="24"/>
          <w:szCs w:val="24"/>
          <w:lang w:eastAsia="de-DE"/>
        </w:rPr>
        <w:t xml:space="preserve"> SEPA Lastschrift bezahlst, erhältst du die Zugangsdaten zum Kurs umgehend nach Zahlungseingang.</w:t>
      </w:r>
    </w:p>
    <w:p w14:paraId="72F71F7B"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(2) Sollte das bestellte Produkt nicht verfügbar sein, teilen wir dieses natürlich unverzüglich mit. Möchtest du aufgrund einer Verzögerung von mehr als zwei Wochen vom Vertrag zurücktreten, so werden bereits geleistete Zahlungen an dich erstattet. </w:t>
      </w:r>
    </w:p>
    <w:p w14:paraId="0D7FB8C8" w14:textId="77777777"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5 - Deine personenbezogenen Daten sind bei uns sicher</w:t>
      </w:r>
    </w:p>
    <w:p w14:paraId="77E0974F" w14:textId="5649A033"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(1) Wir nutzen zur Bestellabwicklung den Anbieter „</w:t>
      </w:r>
      <w:r w:rsidR="008C2117">
        <w:rPr>
          <w:rFonts w:ascii="Times New Roman" w:eastAsia="Times New Roman" w:hAnsi="Times New Roman" w:cs="Times New Roman"/>
          <w:sz w:val="24"/>
          <w:szCs w:val="24"/>
          <w:lang w:eastAsia="de-DE"/>
        </w:rPr>
        <w:t>e-mentor</w:t>
      </w:r>
      <w:r w:rsidRPr="00F6593C">
        <w:rPr>
          <w:rFonts w:ascii="Times New Roman" w:eastAsia="Times New Roman" w:hAnsi="Times New Roman" w:cs="Times New Roman"/>
          <w:sz w:val="24"/>
          <w:szCs w:val="24"/>
          <w:lang w:eastAsia="de-DE"/>
        </w:rPr>
        <w:t xml:space="preserve">“. Die Datenschutzerklärung </w:t>
      </w:r>
      <w:r w:rsidR="008C2117">
        <w:rPr>
          <w:rFonts w:ascii="Times New Roman" w:eastAsia="Times New Roman" w:hAnsi="Times New Roman" w:cs="Times New Roman"/>
          <w:sz w:val="24"/>
          <w:szCs w:val="24"/>
          <w:lang w:eastAsia="de-DE"/>
        </w:rPr>
        <w:t>von e-mentor</w:t>
      </w:r>
      <w:r w:rsidRPr="00F6593C">
        <w:rPr>
          <w:rFonts w:ascii="Times New Roman" w:eastAsia="Times New Roman" w:hAnsi="Times New Roman" w:cs="Times New Roman"/>
          <w:sz w:val="24"/>
          <w:szCs w:val="24"/>
          <w:lang w:eastAsia="de-DE"/>
        </w:rPr>
        <w:t xml:space="preserve"> kannst du hier einsehen:</w:t>
      </w:r>
      <w:r w:rsidRPr="00F6593C">
        <w:rPr>
          <w:rFonts w:ascii="Times New Roman" w:eastAsia="Times New Roman" w:hAnsi="Times New Roman" w:cs="Times New Roman"/>
          <w:sz w:val="24"/>
          <w:szCs w:val="24"/>
          <w:lang w:eastAsia="de-DE"/>
        </w:rPr>
        <w:br/>
      </w:r>
      <w:r w:rsidR="008C2117" w:rsidRPr="008C2117">
        <w:rPr>
          <w:rFonts w:ascii="Times New Roman" w:eastAsia="Times New Roman" w:hAnsi="Times New Roman" w:cs="Times New Roman"/>
          <w:sz w:val="24"/>
          <w:szCs w:val="24"/>
          <w:lang w:eastAsia="de-DE"/>
        </w:rPr>
        <w:t>https://www.e-mentor.de/system/kursanmeldung.php?dsgvo_nofunc</w:t>
      </w:r>
    </w:p>
    <w:p w14:paraId="7E19BCEA"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(2) Zur Durchführung und Abwicklung einer Bestellung benötigen wir von dir die folgenden Daten:</w:t>
      </w:r>
    </w:p>
    <w:p w14:paraId="3C7149BB"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lastRenderedPageBreak/>
        <w:t>– Vor- und Nachname</w:t>
      </w:r>
      <w:r w:rsidRPr="00F6593C">
        <w:rPr>
          <w:rFonts w:ascii="Times New Roman" w:eastAsia="Times New Roman" w:hAnsi="Times New Roman" w:cs="Times New Roman"/>
          <w:sz w:val="24"/>
          <w:szCs w:val="24"/>
          <w:lang w:eastAsia="de-DE"/>
        </w:rPr>
        <w:br/>
        <w:t>– E-Mail-Adresse</w:t>
      </w:r>
      <w:r w:rsidRPr="00F6593C">
        <w:rPr>
          <w:rFonts w:ascii="Times New Roman" w:eastAsia="Times New Roman" w:hAnsi="Times New Roman" w:cs="Times New Roman"/>
          <w:sz w:val="24"/>
          <w:szCs w:val="24"/>
          <w:lang w:eastAsia="de-DE"/>
        </w:rPr>
        <w:br/>
        <w:t>– Postanschrift</w:t>
      </w:r>
    </w:p>
    <w:p w14:paraId="612653FD"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(3) Für den Fall, dass du ein Kundenkonto anlegen möchtest, benötigen wir von dir die in Abs. 2 genannten Daten, sowie ein von dir frei gewähltes Passwort.</w:t>
      </w:r>
    </w:p>
    <w:p w14:paraId="1670EE93" w14:textId="029C09BA"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(4) Die von dir mitgeteilten Daten verwenden wir ohne deine gesonderte Einwilligung ausschließlich zur Erfüllung und Abwicklung deiner Bestellung(en), etwa zur Zustellung von Waren an die von dir angegebene Adresse. Bei der Bezahlung per Überweisung verwendet </w:t>
      </w:r>
      <w:r w:rsidR="008C2117">
        <w:rPr>
          <w:rFonts w:ascii="Times New Roman" w:eastAsia="Times New Roman" w:hAnsi="Times New Roman" w:cs="Times New Roman"/>
          <w:sz w:val="24"/>
          <w:szCs w:val="24"/>
          <w:lang w:eastAsia="de-DE"/>
        </w:rPr>
        <w:t>e-mentor</w:t>
      </w:r>
      <w:r w:rsidRPr="00F6593C">
        <w:rPr>
          <w:rFonts w:ascii="Times New Roman" w:eastAsia="Times New Roman" w:hAnsi="Times New Roman" w:cs="Times New Roman"/>
          <w:sz w:val="24"/>
          <w:szCs w:val="24"/>
          <w:lang w:eastAsia="de-DE"/>
        </w:rPr>
        <w:t xml:space="preserve"> auch deine Bankverbindungs- oder Kreditkartendaten zur Zahlungsabwicklung. Eine darüber hinausgehende Nutzung deiner personenbezogenen Daten für Zwecke der Werbung, der Marktforschung oder zur bedarfsgerechten Gestaltung weitergehender Angebote bedarf deiner ausdrücklichen Einwilligung. </w:t>
      </w:r>
    </w:p>
    <w:p w14:paraId="057D32D5" w14:textId="348BDA35"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(5) Die von dir mitgeteilten Daten speichert </w:t>
      </w:r>
      <w:r w:rsidR="008C2117">
        <w:rPr>
          <w:rFonts w:ascii="Times New Roman" w:eastAsia="Times New Roman" w:hAnsi="Times New Roman" w:cs="Times New Roman"/>
          <w:sz w:val="24"/>
          <w:szCs w:val="24"/>
          <w:lang w:eastAsia="de-DE"/>
        </w:rPr>
        <w:t>e-mentor</w:t>
      </w:r>
      <w:r w:rsidRPr="00F6593C">
        <w:rPr>
          <w:rFonts w:ascii="Times New Roman" w:eastAsia="Times New Roman" w:hAnsi="Times New Roman" w:cs="Times New Roman"/>
          <w:sz w:val="24"/>
          <w:szCs w:val="24"/>
          <w:lang w:eastAsia="de-DE"/>
        </w:rPr>
        <w:t xml:space="preserve"> nur im Rahmen der steuer- und handelsrechtlichen Pflichten.</w:t>
      </w:r>
    </w:p>
    <w:p w14:paraId="2F13B60D" w14:textId="3D1B92E1"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(6) Bei einer Änderung deiner persönlichen Angaben, bist du selbst für die Aktualisierung verantwortlich. Die Änderungen kannst du über </w:t>
      </w:r>
      <w:r w:rsidR="008C2117">
        <w:rPr>
          <w:rFonts w:ascii="Times New Roman" w:eastAsia="Times New Roman" w:hAnsi="Times New Roman" w:cs="Times New Roman"/>
          <w:sz w:val="24"/>
          <w:szCs w:val="24"/>
          <w:lang w:eastAsia="de-DE"/>
        </w:rPr>
        <w:t>e-mentor</w:t>
      </w:r>
      <w:r w:rsidRPr="00F6593C">
        <w:rPr>
          <w:rFonts w:ascii="Times New Roman" w:eastAsia="Times New Roman" w:hAnsi="Times New Roman" w:cs="Times New Roman"/>
          <w:sz w:val="24"/>
          <w:szCs w:val="24"/>
          <w:lang w:eastAsia="de-DE"/>
        </w:rPr>
        <w:t xml:space="preserve"> vornehmen. </w:t>
      </w:r>
    </w:p>
    <w:p w14:paraId="223BCBB2" w14:textId="77777777"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 xml:space="preserve">6 - Du hast als Verbraucher das Recht zu widerrufen </w:t>
      </w:r>
    </w:p>
    <w:p w14:paraId="6B021D44"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(1) Als Verbraucher steht dir nach Maßgabe der im Anhang aufgeführten Belehrung ein Widerrufsrecht zu. Verbraucher ist jede natürliche Person, die ein Rechtsgeschäft zu Zwecken abschließt, die überwiegend weder ihrer gewerblichen noch ihrer selbständigen beruflichen Tätigkeit zugerechnet werden können.</w:t>
      </w:r>
    </w:p>
    <w:p w14:paraId="4B299CFC" w14:textId="2F6B435A"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(2) Die Widerrufsfrist beginnt mit dem Vertragsabschluss. Der Vertrag ist in dem Moment abgeschlossen, indem du die Bestätigung des Kaufs durch </w:t>
      </w:r>
      <w:r w:rsidR="008C2117">
        <w:rPr>
          <w:rFonts w:ascii="Times New Roman" w:eastAsia="Times New Roman" w:hAnsi="Times New Roman" w:cs="Times New Roman"/>
          <w:sz w:val="24"/>
          <w:szCs w:val="24"/>
          <w:lang w:eastAsia="de-DE"/>
        </w:rPr>
        <w:t>e-mentor</w:t>
      </w:r>
      <w:r w:rsidRPr="00F6593C">
        <w:rPr>
          <w:rFonts w:ascii="Times New Roman" w:eastAsia="Times New Roman" w:hAnsi="Times New Roman" w:cs="Times New Roman"/>
          <w:sz w:val="24"/>
          <w:szCs w:val="24"/>
          <w:lang w:eastAsia="de-DE"/>
        </w:rPr>
        <w:t xml:space="preserve"> erhältst. Du kannst innerhalb von 14 Tagen deine Buchung kostenfrei widerrufen, wobei zur Wahrung der Frist die Absendung des entsprechenden Formulars genügt.</w:t>
      </w:r>
    </w:p>
    <w:p w14:paraId="16783CF3"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Ab dem Zeitpunkt des Widerrufs hast du KEINEN Zugriff mehr auf die Inhalte des Programms. </w:t>
      </w:r>
    </w:p>
    <w:p w14:paraId="1DC7021B" w14:textId="77777777"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7 - Unsere Produkte dürfen von dir nur für persönliche und private Zwecke genutzt werden</w:t>
      </w:r>
    </w:p>
    <w:p w14:paraId="76A898C0" w14:textId="41038E11"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(1) Die von uns bereitgestellten Inhalte und Produkte sind markenrechtlich und urheberrechtlich geschützt. </w:t>
      </w:r>
    </w:p>
    <w:p w14:paraId="3CF900E0"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Du darfst die Inhalte und Produkte im Rahmen deines Kaufs für deine persönlichen und privaten Zwecke online abrufen und auch ausdrucken. Eine Weitergabe an Dritte ist aber nicht erlaubt.</w:t>
      </w:r>
    </w:p>
    <w:p w14:paraId="37A3666B" w14:textId="5EFE7C7F"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(2) Alle an den bereitgestellten Inhalten begründeten Rechte, insbesondere das Recht des Nachdrucks, der Übersetzung, der Wiedergabe auf fotomechanischen oder ähnlichen Wegen, der Speicherung und Verarbeitung mit Hilfe der EDV oder ihrer Verbreitung in Computernetzen bleibt - auch auszugsweise - nur </w:t>
      </w:r>
      <w:r w:rsidR="008A1CE5">
        <w:rPr>
          <w:rFonts w:ascii="Times New Roman" w:eastAsia="Times New Roman" w:hAnsi="Times New Roman" w:cs="Times New Roman"/>
          <w:sz w:val="24"/>
          <w:szCs w:val="24"/>
          <w:lang w:eastAsia="de-DE"/>
        </w:rPr>
        <w:t>uns</w:t>
      </w:r>
      <w:r w:rsidRPr="00F6593C">
        <w:rPr>
          <w:rFonts w:ascii="Times New Roman" w:eastAsia="Times New Roman" w:hAnsi="Times New Roman" w:cs="Times New Roman"/>
          <w:sz w:val="24"/>
          <w:szCs w:val="24"/>
          <w:lang w:eastAsia="de-DE"/>
        </w:rPr>
        <w:t xml:space="preserve"> vorbehalten. Du erhältst keinerlei Eigentum oder Verwertungsrechte an den Inhalten.</w:t>
      </w:r>
    </w:p>
    <w:p w14:paraId="129CF6EF" w14:textId="5E8F58EA"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lastRenderedPageBreak/>
        <w:t xml:space="preserve">8 - Allgemeine Hinweise zur Teilnahme an der </w:t>
      </w:r>
      <w:r w:rsidR="008A1CE5">
        <w:rPr>
          <w:rFonts w:ascii="Times New Roman" w:eastAsia="Times New Roman" w:hAnsi="Times New Roman" w:cs="Times New Roman"/>
          <w:b/>
          <w:bCs/>
          <w:sz w:val="27"/>
          <w:szCs w:val="27"/>
          <w:lang w:eastAsia="de-DE"/>
        </w:rPr>
        <w:t>Soul Transformation</w:t>
      </w:r>
      <w:r w:rsidRPr="00F6593C">
        <w:rPr>
          <w:rFonts w:ascii="Times New Roman" w:eastAsia="Times New Roman" w:hAnsi="Times New Roman" w:cs="Times New Roman"/>
          <w:b/>
          <w:bCs/>
          <w:sz w:val="27"/>
          <w:szCs w:val="27"/>
          <w:lang w:eastAsia="de-DE"/>
        </w:rPr>
        <w:t xml:space="preserve"> </w:t>
      </w:r>
    </w:p>
    <w:p w14:paraId="2AB9DD0E"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(1) Der Kurs ist ein freier, aktiver und selbstverantwortlicher Prozess. Ein bestimmter Erfolg kann nicht versprochen werden und ist auch nicht geschuldet. Der Kurs kann dir Richtungen weisen und deine eigenen, freien Entscheidungen begleiten.</w:t>
      </w:r>
    </w:p>
    <w:p w14:paraId="37623EB3" w14:textId="6B9A80BD"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(2) Die Teilnahme an der </w:t>
      </w:r>
      <w:r w:rsidR="008A1CE5">
        <w:rPr>
          <w:rFonts w:ascii="Times New Roman" w:eastAsia="Times New Roman" w:hAnsi="Times New Roman" w:cs="Times New Roman"/>
          <w:sz w:val="24"/>
          <w:szCs w:val="24"/>
          <w:lang w:eastAsia="de-DE"/>
        </w:rPr>
        <w:t>Soul Transformation</w:t>
      </w:r>
      <w:r w:rsidRPr="00F6593C">
        <w:rPr>
          <w:rFonts w:ascii="Times New Roman" w:eastAsia="Times New Roman" w:hAnsi="Times New Roman" w:cs="Times New Roman"/>
          <w:sz w:val="24"/>
          <w:szCs w:val="24"/>
          <w:lang w:eastAsia="de-DE"/>
        </w:rPr>
        <w:t xml:space="preserve"> ist keine. Der Kurs setzt eine normale psychische und physische Belastbarkeit voraus. Begebe dich bitte bei Beschwerden mit Krankheitswert in ärztliche Behandlung.</w:t>
      </w:r>
    </w:p>
    <w:p w14:paraId="4F0C1FFC"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(3) Für deine physische und psychische Gesundheit sowohl während des Kurses als auch nach dem Kurs bist du in vollem Umfang selbst verantwortlich. Sämtliche Maßnahmen, die du möglicherweise aufgrund des Kurses durchführst, liegen in deinem eigenen Verantwortungsbereich.</w:t>
      </w:r>
    </w:p>
    <w:p w14:paraId="1F33E0EA" w14:textId="646342C2"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(4) Der Kurs ist so aufgebaut, dass du </w:t>
      </w:r>
      <w:r w:rsidR="008A1CE5">
        <w:rPr>
          <w:rFonts w:ascii="Times New Roman" w:eastAsia="Times New Roman" w:hAnsi="Times New Roman" w:cs="Times New Roman"/>
          <w:sz w:val="24"/>
          <w:szCs w:val="24"/>
          <w:lang w:eastAsia="de-DE"/>
        </w:rPr>
        <w:t>in sieben Tagen täglich ein Modul</w:t>
      </w:r>
      <w:r w:rsidRPr="00F6593C">
        <w:rPr>
          <w:rFonts w:ascii="Times New Roman" w:eastAsia="Times New Roman" w:hAnsi="Times New Roman" w:cs="Times New Roman"/>
          <w:sz w:val="24"/>
          <w:szCs w:val="24"/>
          <w:lang w:eastAsia="de-DE"/>
        </w:rPr>
        <w:t xml:space="preserve"> absolvieren kannst. Je nach Zeit und Engagement kannst du den Kurs auch schneller oder langsamer absolvieren. Die Zeit von </w:t>
      </w:r>
      <w:r w:rsidR="008A1CE5">
        <w:rPr>
          <w:rFonts w:ascii="Times New Roman" w:eastAsia="Times New Roman" w:hAnsi="Times New Roman" w:cs="Times New Roman"/>
          <w:sz w:val="24"/>
          <w:szCs w:val="24"/>
          <w:lang w:eastAsia="de-DE"/>
        </w:rPr>
        <w:t>7 Tagen</w:t>
      </w:r>
      <w:r w:rsidRPr="00F6593C">
        <w:rPr>
          <w:rFonts w:ascii="Times New Roman" w:eastAsia="Times New Roman" w:hAnsi="Times New Roman" w:cs="Times New Roman"/>
          <w:sz w:val="24"/>
          <w:szCs w:val="24"/>
          <w:lang w:eastAsia="de-DE"/>
        </w:rPr>
        <w:t xml:space="preserve"> ist lediglich eine Empfehlung. Die Inhalte stehen für mindestens </w:t>
      </w:r>
      <w:r w:rsidR="008A1CE5">
        <w:rPr>
          <w:rFonts w:ascii="Times New Roman" w:eastAsia="Times New Roman" w:hAnsi="Times New Roman" w:cs="Times New Roman"/>
          <w:sz w:val="24"/>
          <w:szCs w:val="24"/>
          <w:lang w:eastAsia="de-DE"/>
        </w:rPr>
        <w:t>drei Monate</w:t>
      </w:r>
      <w:r w:rsidRPr="00F6593C">
        <w:rPr>
          <w:rFonts w:ascii="Times New Roman" w:eastAsia="Times New Roman" w:hAnsi="Times New Roman" w:cs="Times New Roman"/>
          <w:sz w:val="24"/>
          <w:szCs w:val="24"/>
          <w:lang w:eastAsia="de-DE"/>
        </w:rPr>
        <w:t xml:space="preserve"> für dich zur Verfügung.</w:t>
      </w:r>
    </w:p>
    <w:p w14:paraId="244826BC" w14:textId="77777777"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9 - Dafür stehen wir ein</w:t>
      </w:r>
    </w:p>
    <w:p w14:paraId="7F02B6D6"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(1) Wir haften für Vorsatz und grobe Fahrlässigkeit. Ferner haften wir für die fahrlässige Verletzung von Pflichten, deren Erfüllung die ordnungsgemäße Durchführung des Vertrages überhaupt erst ermöglicht, deren Verletzung die Erreichung des Vertragszwecks gefährdet und auf deren Einhaltung du als Kunde regelmäßig vertrauen darfst. Im letztgenannten Fall haften wir jedoch nur für den vorhersehbaren, vertragstypischen Schaden. Wir haften nicht für die leicht fahrlässige Verletzung anderer als der in den vorstehenden Sätzen genannten Pflichten.</w:t>
      </w:r>
    </w:p>
    <w:p w14:paraId="262D26F4"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Die vorstehenden Haftungsausschlüsse gelten nicht bei Verletzung von Leben, Körper und Gesundheit. Die Haftung nach dem Produkthaftungsgesetz bleibt unberührt.</w:t>
      </w:r>
    </w:p>
    <w:p w14:paraId="2D3C382E"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(2) Die Datenkommunikation über das Internet kann nach dem derzeitigen Stand der Technik nicht fehlerfrei und/oder jederzeit verfügbar gewährleistet werden. Wir haften insoweit nicht für die ständige und ununterbrochene Verfügbarkeit unseres Online-Handelssystems.</w:t>
      </w:r>
    </w:p>
    <w:p w14:paraId="7A4418DF" w14:textId="77777777"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10 - Das Recht an den Videos, dem Workbook und pdf-Dateien, deine Zugangsdaten</w:t>
      </w:r>
    </w:p>
    <w:p w14:paraId="217B0CE3"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(1) Die Dateien und Unterlagen dürfen nur von dir als Kursteilnehmer und nur für deine eigene Fortbildung abgerufen (Download) und ausgedruckt werden. Nur in diesem Rahmen ist der Download und Ausdruck von Dateien gestattet - insoweit darfst du als Teilnehmer den Ausdruck auch mit technischer Unterstützung Dritter (z.B. einem Copyshop) vornehmen lassen. Im Übrigen bleiben alle Nutzungsrechte an den Dateien und Unterlagen vorbehalten. Daher bedarf insbesondere die Anfertigung von Kopien von Dateien oder Ausdrucken für Dritte, die Weitergabe oder Weitersendung von Dateien an Dritte oder die sonstige Verwertung für andere als eigene Studienzwecke, ob entgeltlich oder unentgeltlich, auch nach Beendigung des Kurses der ausdrücklichen vorherigen schriftlichen Zustimmung von uns. </w:t>
      </w:r>
    </w:p>
    <w:p w14:paraId="08AA2D45"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lastRenderedPageBreak/>
        <w:t>(2) Die auf dem Workbook aufgeführten Marken und Logos genießen Schutz nach dem Markengesetz. Du bist als Teilnehmer verpflichtet, die dir zugänglichen Unterlagen und Dateien nur in dem hier ausdrücklich gestatteten oder kraft zwingender gesetzlicher Regelung auch ohne die Zustimmung von uns erlaubten Rahmen zu nutzen und unbefugte Nutzungen durch Dritte nicht zu fördern. Dies gilt auch nach Beendigung der Teilnahme.</w:t>
      </w:r>
    </w:p>
    <w:p w14:paraId="03976A84"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(3) Nutzungsformen, die aufgrund zwingender gesetzlicher Bestimmungen erlaubt sind, bleiben von diesem Zustimmungsvorbehalt selbstverständlich ausgenommen.</w:t>
      </w:r>
    </w:p>
    <w:p w14:paraId="62DDF124" w14:textId="29BDC2AC"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(4) Du bist verpflichtet, deine besonderen Zugangsdaten (Benutzername und Passwort) zur individuellen Nutzung der auf der Webseite www.</w:t>
      </w:r>
      <w:r w:rsidR="008A1CE5">
        <w:rPr>
          <w:rFonts w:ascii="Times New Roman" w:eastAsia="Times New Roman" w:hAnsi="Times New Roman" w:cs="Times New Roman"/>
          <w:sz w:val="24"/>
          <w:szCs w:val="24"/>
          <w:lang w:eastAsia="de-DE"/>
        </w:rPr>
        <w:t>selfhealingsoul.de</w:t>
      </w:r>
      <w:r w:rsidRPr="00F6593C">
        <w:rPr>
          <w:rFonts w:ascii="Times New Roman" w:eastAsia="Times New Roman" w:hAnsi="Times New Roman" w:cs="Times New Roman"/>
          <w:sz w:val="24"/>
          <w:szCs w:val="24"/>
          <w:lang w:eastAsia="de-DE"/>
        </w:rPr>
        <w:t xml:space="preserve"> geheim zu halten und nicht an Dritte weiterzugeben.</w:t>
      </w:r>
    </w:p>
    <w:p w14:paraId="7778CBD7" w14:textId="77777777"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11 - Was du an Technik und Software für die Teilnahme am Kurs benötigst</w:t>
      </w:r>
    </w:p>
    <w:p w14:paraId="7030E82B"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(1) Du bist als Teilnehmer für die Bereitstellung und Gewährleistung eines Internetzugangs (Hardware, TK-Anschlüsse, etc.) und Software (insbesondere Webbrowser und Acrobat Reader®) selber und auf eigene Kosten sowie auf eigenes Risiko verantwortlich. </w:t>
      </w:r>
    </w:p>
    <w:p w14:paraId="1F47BD92" w14:textId="2B4E798F"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(2) </w:t>
      </w:r>
      <w:r w:rsidR="008A1CE5">
        <w:rPr>
          <w:rFonts w:ascii="Times New Roman" w:eastAsia="Times New Roman" w:hAnsi="Times New Roman" w:cs="Times New Roman"/>
          <w:sz w:val="24"/>
          <w:szCs w:val="24"/>
          <w:lang w:eastAsia="de-DE"/>
        </w:rPr>
        <w:t>Self Healing Soul</w:t>
      </w:r>
      <w:r w:rsidRPr="00F6593C">
        <w:rPr>
          <w:rFonts w:ascii="Times New Roman" w:eastAsia="Times New Roman" w:hAnsi="Times New Roman" w:cs="Times New Roman"/>
          <w:sz w:val="24"/>
          <w:szCs w:val="24"/>
          <w:lang w:eastAsia="de-DE"/>
        </w:rPr>
        <w:t xml:space="preserve"> bietet dir außerdem einen Austausch mit anderen Teilnehmern im Rahmen einer eigens dafür gegründete Facebook-Gruppe. Um die Facebook-Gruppe für den Austausch mit den anderen Teilnehmern zu nutzen, benötigst du ein Facebook-Account, dieser ist aber nicht für die Teilnahme am Kurs erforderlich.</w:t>
      </w:r>
    </w:p>
    <w:p w14:paraId="1E405EEF" w14:textId="7C9A1EBD"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12 – Gerichtsstand und Sch</w:t>
      </w:r>
      <w:r w:rsidR="008A1CE5">
        <w:rPr>
          <w:rFonts w:ascii="Times New Roman" w:eastAsia="Times New Roman" w:hAnsi="Times New Roman" w:cs="Times New Roman"/>
          <w:b/>
          <w:bCs/>
          <w:sz w:val="27"/>
          <w:szCs w:val="27"/>
          <w:lang w:eastAsia="de-DE"/>
        </w:rPr>
        <w:t>l</w:t>
      </w:r>
      <w:r w:rsidRPr="00F6593C">
        <w:rPr>
          <w:rFonts w:ascii="Times New Roman" w:eastAsia="Times New Roman" w:hAnsi="Times New Roman" w:cs="Times New Roman"/>
          <w:b/>
          <w:bCs/>
          <w:sz w:val="27"/>
          <w:szCs w:val="27"/>
          <w:lang w:eastAsia="de-DE"/>
        </w:rPr>
        <w:t xml:space="preserve">ussbestimmungen </w:t>
      </w:r>
    </w:p>
    <w:p w14:paraId="2686C8F3"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(1) Die hier verfassten Geschäftsbedingungen sind vollständig und abschließend. Änderungen und Ergänzungen dieser Geschäftsbedingungen sollten, um Unklarheiten oder Streit zwischen den Parteien über den jeweils vereinbarten Vertragsinhalt zu vermeiden, schriftlich gefasst werden.</w:t>
      </w:r>
    </w:p>
    <w:p w14:paraId="1BD7C8C1" w14:textId="446760A2"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(2) Soweit du bei Abschluss des Vertrages deinen Wohnsitz oder gewöhnlichen Aufenthalt in Deutschland hattest und entweder zum Zeitpunkt der Klageerhebung durch uns aus Deutschland verlegt hast oder dein Wohnsitz oder dein gewöhnlicher Aufenthaltsort zu diesem Zeitpunkt unbekannt ist, ist Gerichtsstand für alle Streitigkeiten der Sitz </w:t>
      </w:r>
      <w:r w:rsidR="008A1CE5">
        <w:rPr>
          <w:rFonts w:ascii="Times New Roman" w:eastAsia="Times New Roman" w:hAnsi="Times New Roman" w:cs="Times New Roman"/>
          <w:sz w:val="24"/>
          <w:szCs w:val="24"/>
          <w:lang w:eastAsia="de-DE"/>
        </w:rPr>
        <w:t>der Therapiepraxis-Schroll in Hagen</w:t>
      </w:r>
      <w:r w:rsidRPr="00F6593C">
        <w:rPr>
          <w:rFonts w:ascii="Times New Roman" w:eastAsia="Times New Roman" w:hAnsi="Times New Roman" w:cs="Times New Roman"/>
          <w:sz w:val="24"/>
          <w:szCs w:val="24"/>
          <w:lang w:eastAsia="de-DE"/>
        </w:rPr>
        <w:t xml:space="preserve">. </w:t>
      </w:r>
    </w:p>
    <w:p w14:paraId="403D499D"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(3) Wir weisen dich darauf hin, dass dir neben dem ordentlichen Rechtsweg auch die Möglichkeit einer außergerichtlichen Beilegung von Streitigkeiten gemäß Verordnung (EU) Nr. 524/2013 zusteht. Einzelheiten dazu finden sich in Verordnung (EU) Nr. 524/2013 und unter der Internetadresse: </w:t>
      </w:r>
      <w:hyperlink r:id="rId4" w:tgtFrame="_blank" w:history="1">
        <w:r w:rsidRPr="00F6593C">
          <w:rPr>
            <w:rFonts w:ascii="Times New Roman" w:eastAsia="Times New Roman" w:hAnsi="Times New Roman" w:cs="Times New Roman"/>
            <w:color w:val="0000FF"/>
            <w:sz w:val="24"/>
            <w:szCs w:val="24"/>
            <w:u w:val="single"/>
            <w:lang w:eastAsia="de-DE"/>
          </w:rPr>
          <w:t>http://ec.europa.eu/consumers/odr</w:t>
        </w:r>
      </w:hyperlink>
    </w:p>
    <w:p w14:paraId="0A3DDA0A" w14:textId="0EED44C1"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Unsere E-Mail-Adresse lautet: </w:t>
      </w:r>
      <w:r w:rsidR="008A1CE5">
        <w:rPr>
          <w:rFonts w:ascii="Times New Roman" w:eastAsia="Times New Roman" w:hAnsi="Times New Roman" w:cs="Times New Roman"/>
          <w:sz w:val="24"/>
          <w:szCs w:val="24"/>
          <w:lang w:eastAsia="de-DE"/>
        </w:rPr>
        <w:t>kontakt@therapiepraxis-schroll.de</w:t>
      </w:r>
    </w:p>
    <w:p w14:paraId="01E2687C"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Wir weisen nach § 36 VSBG darauf hin, dass wir nicht verpflichtet sind, an einem außergerichtlichen Streitbeilegungsverfahren vor einer Verbraucherschlichtungsstelle teilzunehmen.</w:t>
      </w:r>
    </w:p>
    <w:p w14:paraId="65CF0F06"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(4) Sollten einzelne Bestimmungen dieses Vertrages unwirksam sein, so wird hierdurch der Vertrag im Übrigen nicht berührt.</w:t>
      </w:r>
    </w:p>
    <w:p w14:paraId="538038F1"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lastRenderedPageBreak/>
        <w:t> </w:t>
      </w:r>
    </w:p>
    <w:p w14:paraId="79154545" w14:textId="77777777"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WIDERRUFSRECHT</w:t>
      </w:r>
    </w:p>
    <w:p w14:paraId="400F7276"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Du hast das Recht, binnen vierzehn Tagen ohne Angabe von Gründen den Vertrag zu widerrufen.</w:t>
      </w:r>
    </w:p>
    <w:p w14:paraId="2BA6DF3A"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Die Widerrufsfrist beträgt vierzehn Tage ab dem Tag, des Vertragsschlusses. Der Vertragsschluss kommt an dem Tag zustande, an dem du von mir nach erfolgreicher Buchung eine Bestätigungsmail bekommst.</w:t>
      </w:r>
      <w:r w:rsidRPr="00F6593C">
        <w:rPr>
          <w:rFonts w:ascii="Times New Roman" w:eastAsia="Times New Roman" w:hAnsi="Times New Roman" w:cs="Times New Roman"/>
          <w:sz w:val="24"/>
          <w:szCs w:val="24"/>
          <w:lang w:eastAsia="de-DE"/>
        </w:rPr>
        <w:br/>
        <w:t xml:space="preserve">Für die Buchung hast du ein eigenes 14 - tägiges Widerrufsrecht. </w:t>
      </w:r>
    </w:p>
    <w:p w14:paraId="3BCE7D0D"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Um dein Widerrufsrecht auszuüben, musst du an</w:t>
      </w:r>
    </w:p>
    <w:p w14:paraId="7BA03269" w14:textId="223E4DAF" w:rsidR="00F6593C" w:rsidRPr="00F6593C" w:rsidRDefault="008A1CE5" w:rsidP="00F6593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Therapiepraxis-Schroll</w:t>
      </w:r>
      <w:r w:rsidR="00F6593C" w:rsidRPr="00F6593C">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Wilhelmsplatz 2</w:t>
      </w:r>
      <w:r w:rsidR="00F6593C" w:rsidRPr="00F6593C">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58089 Hagen</w:t>
      </w:r>
      <w:r w:rsidR="00F6593C" w:rsidRPr="00F6593C">
        <w:rPr>
          <w:rFonts w:ascii="Times New Roman" w:eastAsia="Times New Roman" w:hAnsi="Times New Roman" w:cs="Times New Roman"/>
          <w:sz w:val="24"/>
          <w:szCs w:val="24"/>
          <w:lang w:eastAsia="de-DE"/>
        </w:rPr>
        <w:br/>
        <w:t xml:space="preserve">E-Mail-Adresse: </w:t>
      </w:r>
      <w:r>
        <w:rPr>
          <w:rFonts w:ascii="Times New Roman" w:eastAsia="Times New Roman" w:hAnsi="Times New Roman" w:cs="Times New Roman"/>
          <w:sz w:val="24"/>
          <w:szCs w:val="24"/>
          <w:lang w:eastAsia="de-DE"/>
        </w:rPr>
        <w:t>kontakt@therapiepraxis-schroll.de</w:t>
      </w:r>
    </w:p>
    <w:p w14:paraId="4BBAEC6A" w14:textId="4B36F569"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 xml:space="preserve">Mittels einer eindeutigen Erklärung (z.B. ein mit der Post versandter Brief, Telefax oder E-Mail) über deinen Entschluss, diesen Vertrag zu widerrufen, informieren. </w:t>
      </w:r>
    </w:p>
    <w:p w14:paraId="45519EE5" w14:textId="77777777"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r w:rsidRPr="00F6593C">
        <w:rPr>
          <w:rFonts w:ascii="Times New Roman" w:eastAsia="Times New Roman" w:hAnsi="Times New Roman" w:cs="Times New Roman"/>
          <w:sz w:val="24"/>
          <w:szCs w:val="24"/>
          <w:lang w:eastAsia="de-DE"/>
        </w:rPr>
        <w:t>Zur Wahrung der Widerrufsfrist reicht es aus, dass du die Mitteilung über die Ausübung des Widerrufsrechts vor Ablauf der Widerrufsfrist absendest.</w:t>
      </w:r>
    </w:p>
    <w:p w14:paraId="6749A3C3" w14:textId="77777777" w:rsidR="00F6593C" w:rsidRPr="00F6593C" w:rsidRDefault="00F6593C" w:rsidP="00F659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593C">
        <w:rPr>
          <w:rFonts w:ascii="Times New Roman" w:eastAsia="Times New Roman" w:hAnsi="Times New Roman" w:cs="Times New Roman"/>
          <w:b/>
          <w:bCs/>
          <w:sz w:val="27"/>
          <w:szCs w:val="27"/>
          <w:lang w:eastAsia="de-DE"/>
        </w:rPr>
        <w:t>FOLGEN DES WIDERRUFS</w:t>
      </w:r>
    </w:p>
    <w:p w14:paraId="0F1C5140" w14:textId="40113571" w:rsidR="00F6593C" w:rsidRPr="00F6593C" w:rsidRDefault="00F6593C" w:rsidP="00F6593C">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F6593C">
        <w:rPr>
          <w:rFonts w:ascii="Times New Roman" w:eastAsia="Times New Roman" w:hAnsi="Times New Roman" w:cs="Times New Roman"/>
          <w:sz w:val="24"/>
          <w:szCs w:val="24"/>
          <w:lang w:eastAsia="de-DE"/>
        </w:rPr>
        <w:t>Ab dem Zeitpunkt des Widerrufs hast du keinen Zugriff mehr auf unser Programm</w:t>
      </w:r>
      <w:r w:rsidR="008A1CE5">
        <w:rPr>
          <w:rFonts w:ascii="Times New Roman" w:eastAsia="Times New Roman" w:hAnsi="Times New Roman" w:cs="Times New Roman"/>
          <w:sz w:val="24"/>
          <w:szCs w:val="24"/>
          <w:lang w:eastAsia="de-DE"/>
        </w:rPr>
        <w:t xml:space="preserve"> und die Zahlungen werden dir erstattet.</w:t>
      </w:r>
    </w:p>
    <w:p w14:paraId="4C65BCD2" w14:textId="77777777" w:rsidR="003A2A1E" w:rsidRDefault="008A1CE5"/>
    <w:sectPr w:rsidR="003A2A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3C"/>
    <w:rsid w:val="008A1CE5"/>
    <w:rsid w:val="008C2117"/>
    <w:rsid w:val="00CF61C9"/>
    <w:rsid w:val="00F6593C"/>
    <w:rsid w:val="00F74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407A"/>
  <w15:chartTrackingRefBased/>
  <w15:docId w15:val="{3BA319C7-C374-4884-872F-5DDC6F71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consumers/od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11945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Schroll</dc:creator>
  <cp:keywords/>
  <dc:description/>
  <cp:lastModifiedBy>Roland Schroll</cp:lastModifiedBy>
  <cp:revision>2</cp:revision>
  <dcterms:created xsi:type="dcterms:W3CDTF">2019-12-10T10:14:00Z</dcterms:created>
  <dcterms:modified xsi:type="dcterms:W3CDTF">2019-12-10T11:10:00Z</dcterms:modified>
</cp:coreProperties>
</file>